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5B" w:rsidRPr="002B7DFB" w:rsidRDefault="00FC705B" w:rsidP="00FC705B">
      <w:pPr>
        <w:widowControl w:val="0"/>
        <w:spacing w:after="0" w:line="280" w:lineRule="exact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2B7DFB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Приложение</w:t>
      </w:r>
      <w:r w:rsidR="00061564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3</w:t>
      </w:r>
      <w:bookmarkStart w:id="0" w:name="_GoBack"/>
      <w:bookmarkEnd w:id="0"/>
    </w:p>
    <w:p w:rsidR="00FC705B" w:rsidRPr="002B7DFB" w:rsidRDefault="00FC705B" w:rsidP="00FC705B">
      <w:pPr>
        <w:widowControl w:val="0"/>
        <w:spacing w:after="0" w:line="280" w:lineRule="exact"/>
        <w:ind w:left="80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FC705B" w:rsidRDefault="00FC705B" w:rsidP="00FC7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050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FC705B" w:rsidRPr="00AA0050" w:rsidRDefault="00FC705B" w:rsidP="00FC705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050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проведенных</w:t>
      </w:r>
      <w:r w:rsidRPr="00AA0050">
        <w:rPr>
          <w:rFonts w:ascii="Times New Roman" w:hAnsi="Times New Roman" w:cs="Times New Roman"/>
          <w:b/>
          <w:sz w:val="24"/>
          <w:szCs w:val="24"/>
        </w:rPr>
        <w:t xml:space="preserve"> мероприятиях в рамках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0039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этапа</w:t>
      </w:r>
      <w:r w:rsidRPr="00100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050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сероссийской антинаркотической а</w:t>
      </w:r>
      <w:r w:rsidRPr="00AA0050">
        <w:rPr>
          <w:rFonts w:ascii="Times New Roman" w:hAnsi="Times New Roman" w:cs="Times New Roman"/>
          <w:b/>
          <w:sz w:val="24"/>
          <w:szCs w:val="24"/>
        </w:rPr>
        <w:t>кци</w:t>
      </w:r>
      <w:r>
        <w:rPr>
          <w:rFonts w:ascii="Times New Roman" w:hAnsi="Times New Roman" w:cs="Times New Roman"/>
          <w:b/>
          <w:sz w:val="24"/>
          <w:szCs w:val="24"/>
        </w:rPr>
        <w:t>и «Сообщи, где торгуют смертью»</w:t>
      </w:r>
    </w:p>
    <w:tbl>
      <w:tblPr>
        <w:tblStyle w:val="a5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283"/>
        <w:gridCol w:w="2552"/>
        <w:gridCol w:w="3827"/>
      </w:tblGrid>
      <w:tr w:rsidR="00FC705B" w:rsidRPr="00061564" w:rsidTr="007A7808">
        <w:tc>
          <w:tcPr>
            <w:tcW w:w="2660" w:type="dxa"/>
          </w:tcPr>
          <w:p w:rsidR="00FC705B" w:rsidRPr="00061564" w:rsidRDefault="00FC705B" w:rsidP="007A7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gridSpan w:val="2"/>
          </w:tcPr>
          <w:p w:rsidR="00FC705B" w:rsidRPr="00061564" w:rsidRDefault="002B6DA8" w:rsidP="007A7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Дата/место проведения/охват</w:t>
            </w:r>
          </w:p>
        </w:tc>
        <w:tc>
          <w:tcPr>
            <w:tcW w:w="3827" w:type="dxa"/>
          </w:tcPr>
          <w:p w:rsidR="00FC705B" w:rsidRPr="00061564" w:rsidRDefault="00FC705B" w:rsidP="007A7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Краткое описание</w:t>
            </w:r>
          </w:p>
        </w:tc>
      </w:tr>
      <w:tr w:rsidR="008D24E1" w:rsidRPr="00061564" w:rsidTr="0075135B">
        <w:tc>
          <w:tcPr>
            <w:tcW w:w="2660" w:type="dxa"/>
            <w:vAlign w:val="center"/>
          </w:tcPr>
          <w:p w:rsidR="008D24E1" w:rsidRPr="00061564" w:rsidRDefault="008D24E1" w:rsidP="004944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Конкурс «Спасем жизнь вместе». </w:t>
            </w:r>
          </w:p>
        </w:tc>
        <w:tc>
          <w:tcPr>
            <w:tcW w:w="2835" w:type="dxa"/>
            <w:gridSpan w:val="2"/>
            <w:vAlign w:val="center"/>
          </w:tcPr>
          <w:p w:rsidR="008D24E1" w:rsidRPr="00061564" w:rsidRDefault="008D24E1" w:rsidP="004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 3 по 9 марта</w:t>
            </w:r>
          </w:p>
          <w:p w:rsidR="008D24E1" w:rsidRPr="00061564" w:rsidRDefault="008D24E1" w:rsidP="004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40 человек</w:t>
            </w:r>
          </w:p>
          <w:p w:rsidR="008D24E1" w:rsidRPr="00061564" w:rsidRDefault="008D24E1" w:rsidP="004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E1" w:rsidRPr="00061564" w:rsidRDefault="008D24E1" w:rsidP="004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Улицы города Глазова</w:t>
            </w:r>
          </w:p>
          <w:p w:rsidR="008D24E1" w:rsidRPr="00061564" w:rsidRDefault="00061564" w:rsidP="004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https://vk.com/mcglazov?w=wall-93714513_13834</w:t>
              </w:r>
            </w:hyperlink>
          </w:p>
          <w:p w:rsidR="008D24E1" w:rsidRPr="00061564" w:rsidRDefault="008D24E1" w:rsidP="0049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8D24E1" w:rsidRPr="00061564" w:rsidRDefault="008D24E1" w:rsidP="004944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конкурса волонтеры выявляли надписи, содержащие рекламу наркотических веществ и работы наркобизнеса. Волонтерами было найдено более 200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надписей, содержащих рекламу запрещенных веществ и составлен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реестр надписей с подробным описанием их нахождения.</w:t>
            </w:r>
          </w:p>
          <w:p w:rsidR="008D24E1" w:rsidRPr="00061564" w:rsidRDefault="008D24E1" w:rsidP="004944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Реестр передан в коммунальные службы города для устранения надписей.</w:t>
            </w:r>
          </w:p>
          <w:p w:rsidR="008D24E1" w:rsidRPr="00061564" w:rsidRDefault="008D24E1" w:rsidP="004944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МУП «ЖКУ» были закрашены все надписи найденные волонтерами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3F58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МБУ «Молодежный центр»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Раздача информационных буклетов «Сообщи, где торгуют смертью»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 14 по 25 марта/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парк им. Горького, ул. Кирова, пл. Свободы, район аэродрома, ПТФ, Западный район, МБОУ «СОШ 2» МБОУ «СОШ 3», БПОУ УР «ГПК»/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800 чел., 68 волонтеров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Волонтерскими отрядами города Глазова были распространены информационные листовки с номерами телефонов «горячих линий», адресами получения квалифицированной помощи и консультаций по вопросам лечения и реабилитации </w:t>
            </w:r>
            <w:proofErr w:type="spellStart"/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наркопотребителей</w:t>
            </w:r>
            <w:proofErr w:type="spellEnd"/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Интеллектуальная игра «Будь независим!» по профилактике различных видов зависимостей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widowControl w:val="0"/>
              <w:shd w:val="clear" w:color="auto" w:fill="FFFFFF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18.03.2022/</w:t>
            </w:r>
          </w:p>
          <w:p w:rsidR="008D24E1" w:rsidRPr="00061564" w:rsidRDefault="008D24E1" w:rsidP="007A7808">
            <w:pPr>
              <w:widowControl w:val="0"/>
              <w:shd w:val="clear" w:color="auto" w:fill="FFFFFF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МБОУ «СШ № 15 им. В. Н. Рождественского»/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55 чел.</w:t>
            </w:r>
          </w:p>
        </w:tc>
        <w:tc>
          <w:tcPr>
            <w:tcW w:w="3827" w:type="dxa"/>
          </w:tcPr>
          <w:p w:rsidR="008D24E1" w:rsidRPr="00061564" w:rsidRDefault="008D24E1" w:rsidP="00F12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Организована интеллектуальная игра по профилактике различных видов зависимостей с привлечением </w:t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Г.А. </w:t>
            </w:r>
            <w:proofErr w:type="spellStart"/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Тютиной</w:t>
            </w:r>
            <w:proofErr w:type="spellEnd"/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сотрудника МО МВД России «Глазовский». Игра прошла в формате игры «Своя игра». </w:t>
            </w:r>
            <w:r w:rsidRPr="000615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 конце мероприятия ребята  получили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информационные буклеты, которые содержат номера телефонов «горячих линий».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C7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«Здоровье и выбор профессии»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widowControl w:val="0"/>
              <w:shd w:val="clear" w:color="auto" w:fill="FFFFFF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18.03.2022/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62 чел./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МБОУ «СШ № 15 им. В. Н. Рождественского»</w:t>
            </w:r>
          </w:p>
        </w:tc>
        <w:tc>
          <w:tcPr>
            <w:tcW w:w="3827" w:type="dxa"/>
          </w:tcPr>
          <w:p w:rsidR="008D24E1" w:rsidRPr="00061564" w:rsidRDefault="008D24E1" w:rsidP="00F126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Организована беседа о важности сохранения здоровья, о вреде разного рода зависимостей. Мероприятие организовано для обучающихся </w:t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МБОУ «СШ № 15 им. В. Н. Рождественского» с привлечением М. Н. Макаровой, преподавателя Глазовского филиала АПОУ УР «РМК МЗ УР» и руководителя Глазовского отделения ВОД «Волонтеры медики», студентов ВОД «Волонтеры медики». </w:t>
            </w:r>
            <w:r w:rsidRPr="0006156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Раздача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информационных буклетов, которые содержат номера телефонов «горячих линий».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3F58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АПОУ УР «Глазовский аграрно-промышленный техникум»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постов в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соцсети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ВК «Мы против наркотиков»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14.03.-25.03.2022, 536 просмотров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постов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Мониторинг сети Интернет с целью выявления сайтов и лиц, осуществляющих пропаганду изготовления, потребления и распространения наркотиков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14.03.-25.03.2022, 335 чел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Мониторинг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Выставка и обзор литературы по формированию ЗОЖ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14.03.-25.03.2022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(библиотека ГАПТ), 56 чел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Выставка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«Как уберечь ребёнка от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нарконаправленного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поведения».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14.03.-25.03.2022, АПОУ УР ГАПТ, 11 чел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Консультирование социального педагога, педагога психолога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Интерактивная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«Какой твой выбор?»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15.03.2022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(конференц-зал ГАПТ),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50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Интерактивная игра по профилактике наркомании и ПАВ. Совместно с МБУ «Молодёжный центр».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Урок антинаркотической направленности с участием преподавателя юридических дисциплин МВЕУ г. Глазова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Кумпяк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М. В.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15.03.2022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(кабинет истории ГАПТ), 39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Урок антинаркотической направленности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Профилактический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интерактив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«В зоне риска» по профилактике наркотизации молодёжи с привлечением сотрудника Глазовской межрайонной прокуратуры.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22.03.2022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(конференц-зал ГАПТ),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79 чел.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Выступление помощника Глазовской межрайонной прокуратуры, специалиста МБУ «Молодёжный центр». Подача лекционного материала в виде интеллектуальной игры, викторины, конкурса.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ГИЭИ (филиал) ФГБОУ ВО «</w:t>
            </w:r>
            <w:proofErr w:type="spellStart"/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ИжГТУ</w:t>
            </w:r>
            <w:proofErr w:type="spellEnd"/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имени М.Т. Калашникова»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Кураторские часы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С 14 по 25 марта 2022 года / ГИЭИ (филиал) ФГБОУ ВО «</w:t>
            </w:r>
            <w:proofErr w:type="spellStart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ИжГТУ</w:t>
            </w:r>
            <w:proofErr w:type="spellEnd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имени М.Т. Калашникова» / 80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кураторами групп были проведены беседы и показаны ролики, направленные на профилактику немедицинского потребления наркотиков и психотропных веществ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Обновление информационного стенда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на стенде учреждения размещены информационные материалы антинаркотического характера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БПОУ УР «Глазовский политехнический колледж»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информации о телефонах горячей линии по вопросам незаконного оборота наркотиков на официальном сайте колледжа и на сайте колледжа </w:t>
            </w:r>
            <w:proofErr w:type="spellStart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, а также на информационных стендах колледжа и общежития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14.03.2022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БПОУ УР «ГПК»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698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Доведение информации до обучающихся и педагогов о телефонах горячей линии по вопросам незаконного оборота наркотиков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классных часов в группах, направленных на профилактику употребления и распространения наркотических веществ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14.03-25.03.2022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БПОУ УР «ГПК», учебные аудитории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580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Классные часы проведены в форме бесед, лекций, интерактивных занятий, игр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Аэробик</w:t>
            </w:r>
            <w:proofErr w:type="spellEnd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-шоу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16.03.2022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БПОУ УР «ГПК», актовый зал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320 чел.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(120 участников+200 зрителей)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Спортивное мероприятие, направленное на пропаганду здорового образа жизни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Раздача листовок о горячих линиях по вопросам незаконного оборота наркотиков волонтерами колледжа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23.03.2022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БПОУ УР «ГПК», холл</w:t>
            </w:r>
          </w:p>
          <w:p w:rsidR="008D24E1" w:rsidRPr="00061564" w:rsidRDefault="008D24E1" w:rsidP="007A780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150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внимания обучающихся к участию в противодействии незаконному обороту наркотических средств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Глазовский филиал АПОУ УР «РМК МЗ УР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Распространение листовок волонтерами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18.03.2022/улицы Кирова-Короленко, ТЦ Октябрь г. Глазова /50</w:t>
            </w:r>
          </w:p>
        </w:tc>
        <w:tc>
          <w:tcPr>
            <w:tcW w:w="3827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«Волонтеры-медики» раздавали жителям города Глазова буклеты, с целью информирования, и привлечения </w:t>
            </w: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общественности к вопросу о противодействии незаконному обороту наркотических веществ.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Профилактика правонарушений среди несовершеннолетних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24.03.2022 г./</w:t>
            </w:r>
          </w:p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ГФ РМК /</w:t>
            </w:r>
          </w:p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827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Лекция дискуссия с участием сотрудников ГИБДД, направленная на профилактику правонарушений на дороге, с освещением вопросов ответственности за совершенные правонарушения (в т.ч. за употребление, хранение и  транспортировку наркотических препаратов)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Распространение листовок волонтерами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24.03.2022/улицы</w:t>
            </w:r>
          </w:p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Ленина </w:t>
            </w:r>
            <w:proofErr w:type="gramStart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–П</w:t>
            </w:r>
            <w:proofErr w:type="gramEnd"/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ряженникова</w:t>
            </w:r>
          </w:p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ЛДС Арена г. Глазова /50</w:t>
            </w:r>
          </w:p>
        </w:tc>
        <w:tc>
          <w:tcPr>
            <w:tcW w:w="3827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«Волонтеры-медики» раздавали жителям города Глазова буклеты, с целью информирования, и привлечения общественности к вопросу о противодействии незаконному обороту наркотических веществ.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Наглядная информация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года/</w:t>
            </w:r>
          </w:p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Информационный стенд учебного корпуса, общежития ГФ РМК, сообщество ВК/ 252</w:t>
            </w:r>
          </w:p>
        </w:tc>
        <w:tc>
          <w:tcPr>
            <w:tcW w:w="3827" w:type="dxa"/>
          </w:tcPr>
          <w:p w:rsidR="008D24E1" w:rsidRPr="00061564" w:rsidRDefault="008D24E1" w:rsidP="00A5573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информационных плакатов на стенде, в социальных сетях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БПОУ УР «Глазовский технический колледж»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557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Распространение и размещение в фойе колледжа листовок «Сообщи, где торгуют смертью!» с телефонами доверия правоохранительных органов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14, 18 марта.</w:t>
            </w:r>
          </w:p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453чел.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Распространение и размещение листовок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55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Профилактическая беседа «На краю пропасти»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 марта 221 чел.</w:t>
            </w:r>
          </w:p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A557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Профилактическая беседа о вреде наркотиков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«Разговор по душам» (индивидуальные беседы со студентами)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13-25 марта 37 чел.</w:t>
            </w:r>
          </w:p>
          <w:p w:rsidR="008D24E1" w:rsidRPr="00061564" w:rsidRDefault="008D24E1" w:rsidP="00A55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со студентами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Конкурс красоты и грации «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Аэробик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шоу»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 марта 245 чел.</w:t>
            </w:r>
          </w:p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Пропаганда ЗОЖ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Лекция «За шаг до наркотиков»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 марта 128 чел</w:t>
            </w:r>
          </w:p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Профилактическая беседа о вреде наркотиков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Открытое первенство среди ПОО по гирям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 марта 79 чел.</w:t>
            </w:r>
          </w:p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Пропаганда ЗОЖ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260D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Первенство колледжа среди студентов по шашкам и шахматам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260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21-31 марта 82 чел.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Пропаганда ЗОЖ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E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Первенство колледжа среди студентов по настольному теннису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E0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23, 24 март 39 чел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Пропаганда ЗОЖ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E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Первенство колледжа среди студентов по лыжным гонкам.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AE0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25. 28 марта 244 чел.</w:t>
            </w:r>
          </w:p>
          <w:p w:rsidR="008D24E1" w:rsidRPr="00061564" w:rsidRDefault="008D24E1" w:rsidP="00AE0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БПОУ УР «Глазовский технический колледж»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Пропаганда ЗОЖ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AE03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ФГБОУ ВО </w:t>
            </w:r>
          </w:p>
          <w:p w:rsidR="008D24E1" w:rsidRPr="00061564" w:rsidRDefault="008D24E1" w:rsidP="00AE03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«Глазовский государственный педагогический институт им. В.Г. Короленко»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AE03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о проведении Акции 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D24E1" w:rsidRPr="00061564" w:rsidRDefault="008D24E1" w:rsidP="00E64EEB">
            <w:pPr>
              <w:tabs>
                <w:tab w:val="left" w:pos="3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14.03.2022</w:t>
            </w:r>
          </w:p>
          <w:p w:rsidR="008D24E1" w:rsidRPr="00061564" w:rsidRDefault="00061564" w:rsidP="00E64EEB">
            <w:pPr>
              <w:tabs>
                <w:tab w:val="left" w:pos="3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https://vk.com/ggpi_glazov</w:t>
              </w:r>
            </w:hyperlink>
          </w:p>
          <w:p w:rsidR="008D24E1" w:rsidRPr="00061564" w:rsidRDefault="008D24E1" w:rsidP="00E64EEB">
            <w:pPr>
              <w:tabs>
                <w:tab w:val="left" w:pos="3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Более 1500 просмотров</w:t>
            </w:r>
          </w:p>
        </w:tc>
        <w:tc>
          <w:tcPr>
            <w:tcW w:w="3827" w:type="dxa"/>
          </w:tcPr>
          <w:p w:rsidR="008D24E1" w:rsidRPr="00061564" w:rsidRDefault="008D24E1" w:rsidP="00E64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Мероприятие, направленное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на информирование студентов, сотрудников и преподавателей о начале Всероссийской антинаркотической акции «Сообщи, где торгуют смертью»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Патрулирование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студенческого кампуса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14.03.2022-25.03.2022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Территория студенческого кампуса ФГБОУ ВО «ГГПИ им. В.Г. Короленко»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 патрулировании приняло участие 30 бойцов СООП «Сириус»</w:t>
            </w:r>
          </w:p>
        </w:tc>
        <w:tc>
          <w:tcPr>
            <w:tcW w:w="3827" w:type="dxa"/>
          </w:tcPr>
          <w:p w:rsidR="008D24E1" w:rsidRPr="00061564" w:rsidRDefault="008D24E1" w:rsidP="00E64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Патрулирование студенческим отрядом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охраны правопорядка «Сириус» территории</w:t>
            </w:r>
          </w:p>
          <w:p w:rsidR="008D24E1" w:rsidRPr="00061564" w:rsidRDefault="008D24E1" w:rsidP="00E64E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студенческого кампуса на предмет обнаружения надписей содержащих рекламу наркотических  веществ и работы на наркобизнес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Кураторский час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E64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14.03.2022-25.03.2022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ФГБОУ ВО «ГГПИ им. В.Г. Короленко»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200 чел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тематических кураторских часов со студентами академических групп, обучающимися по программам СПО и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Ведение просветительской деятельности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E64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14.03.2022-25.03.2022</w:t>
            </w:r>
          </w:p>
          <w:p w:rsidR="008D24E1" w:rsidRPr="00061564" w:rsidRDefault="00061564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https://vk.com/ggpi_glazov</w:t>
              </w:r>
            </w:hyperlink>
          </w:p>
          <w:p w:rsidR="008D24E1" w:rsidRPr="00061564" w:rsidRDefault="00061564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https://vk.com/iloveifim</w:t>
              </w:r>
            </w:hyperlink>
          </w:p>
          <w:p w:rsidR="008D24E1" w:rsidRPr="00061564" w:rsidRDefault="00061564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https://vk.com/skif_ggpi</w:t>
              </w:r>
            </w:hyperlink>
          </w:p>
          <w:p w:rsidR="008D24E1" w:rsidRPr="00061564" w:rsidRDefault="00061564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https://vk.com/worldpiho</w:t>
              </w:r>
            </w:hyperlink>
          </w:p>
          <w:p w:rsidR="008D24E1" w:rsidRPr="00061564" w:rsidRDefault="00061564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https://vk.com/ggpi_ilf</w:t>
              </w:r>
            </w:hyperlink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Более 2500 промоторов</w:t>
            </w:r>
          </w:p>
        </w:tc>
        <w:tc>
          <w:tcPr>
            <w:tcW w:w="3827" w:type="dxa"/>
          </w:tcPr>
          <w:p w:rsidR="008D24E1" w:rsidRPr="00061564" w:rsidRDefault="008D24E1" w:rsidP="006A55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Ведение в официальных группах ГГПИ (в, т. ч. в группах факультетов), просветительской деятельности о вреде, употребления наркотических веществ и незаконном обороте наркотиков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«Доверься мне»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14.03.2022-25.03.2022</w:t>
            </w:r>
          </w:p>
          <w:p w:rsidR="008D24E1" w:rsidRPr="00061564" w:rsidRDefault="008D24E1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ФГБОУ ВО «ГГПИ им. В.Г. Короленко»</w:t>
            </w:r>
          </w:p>
          <w:p w:rsidR="008D24E1" w:rsidRPr="00061564" w:rsidRDefault="008D24E1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0 чел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Индивидуальные консультации по запросу студентов</w:t>
            </w:r>
          </w:p>
        </w:tc>
      </w:tr>
      <w:tr w:rsidR="008D24E1" w:rsidRPr="00061564" w:rsidTr="00227318">
        <w:tc>
          <w:tcPr>
            <w:tcW w:w="9322" w:type="dxa"/>
            <w:gridSpan w:val="4"/>
          </w:tcPr>
          <w:p w:rsidR="008D24E1" w:rsidRPr="00061564" w:rsidRDefault="008D24E1" w:rsidP="008D24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МАУ СКК «Прогресс»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проведении акции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14 марта </w:t>
            </w:r>
          </w:p>
          <w:p w:rsidR="008D24E1" w:rsidRPr="00061564" w:rsidRDefault="00061564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https://vk.com/skkprogress</w:t>
              </w:r>
            </w:hyperlink>
          </w:p>
          <w:p w:rsidR="008D24E1" w:rsidRPr="00061564" w:rsidRDefault="008D24E1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2000 чел.</w:t>
            </w:r>
          </w:p>
        </w:tc>
        <w:tc>
          <w:tcPr>
            <w:tcW w:w="3827" w:type="dxa"/>
          </w:tcPr>
          <w:p w:rsidR="008D24E1" w:rsidRPr="00061564" w:rsidRDefault="008D24E1" w:rsidP="008D2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общественности к участию в противодействии незаконному обороту наркотиков и профилактике их немедицинского потребления </w:t>
            </w:r>
          </w:p>
        </w:tc>
      </w:tr>
      <w:tr w:rsidR="008D24E1" w:rsidRPr="00061564" w:rsidTr="00113C5A">
        <w:tc>
          <w:tcPr>
            <w:tcW w:w="9322" w:type="dxa"/>
            <w:gridSpan w:val="4"/>
          </w:tcPr>
          <w:p w:rsidR="008D24E1" w:rsidRPr="00061564" w:rsidRDefault="008D24E1" w:rsidP="006A5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МБУ ДО ДШИ №3 «Глазовчанка»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Информационного листа об акции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 марта 2022 г.</w:t>
            </w:r>
          </w:p>
          <w:p w:rsidR="008D24E1" w:rsidRPr="00061564" w:rsidRDefault="00061564" w:rsidP="007A7808">
            <w:pPr>
              <w:jc w:val="both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https://vk.com/club173386573</w:t>
              </w:r>
            </w:hyperlink>
          </w:p>
          <w:p w:rsidR="008D24E1" w:rsidRPr="00061564" w:rsidRDefault="00061564" w:rsidP="007A7808">
            <w:pPr>
              <w:jc w:val="both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https://www.facebook.com/glazovchanka/</w:t>
              </w:r>
            </w:hyperlink>
          </w:p>
          <w:p w:rsidR="008D24E1" w:rsidRPr="00061564" w:rsidRDefault="00061564" w:rsidP="007A7808">
            <w:pPr>
              <w:jc w:val="both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https://ok.ru/mbudodshi3</w:t>
              </w:r>
            </w:hyperlink>
          </w:p>
          <w:p w:rsidR="008D24E1" w:rsidRPr="00061564" w:rsidRDefault="00061564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glazovchanka</w:t>
              </w:r>
              <w:proofErr w:type="spellEnd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udm</w:t>
              </w:r>
              <w:proofErr w:type="spellEnd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muzkult</w:t>
              </w:r>
              <w:proofErr w:type="spellEnd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Информационный лист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видео о наркотиках ВКонтакте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Март 2022 г.</w:t>
            </w:r>
          </w:p>
          <w:p w:rsidR="008D24E1" w:rsidRPr="00061564" w:rsidRDefault="00061564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https://vk.com/club173386573</w:t>
              </w:r>
            </w:hyperlink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3 видео о наркотиках, о вреде наркотических средств и кому это надо:</w:t>
            </w:r>
          </w:p>
          <w:p w:rsidR="008D24E1" w:rsidRPr="00061564" w:rsidRDefault="00061564" w:rsidP="007A7808">
            <w:pPr>
              <w:pStyle w:val="1"/>
              <w:shd w:val="clear" w:color="auto" w:fill="F9F9F9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  <w:sz w:val="20"/>
                <w:szCs w:val="20"/>
                <w:lang w:eastAsia="ru-RU"/>
              </w:rPr>
            </w:pPr>
            <w:hyperlink r:id="rId21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https://www.youtube.com/watch?v=CGI_GlddeQs</w:t>
              </w:r>
            </w:hyperlink>
            <w:r w:rsidR="008D24E1"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8D24E1" w:rsidRPr="00061564">
              <w:rPr>
                <w:rFonts w:ascii="Times New Roman" w:eastAsia="Times New Roman" w:hAnsi="Times New Roman" w:cs="Times New Roman"/>
                <w:color w:val="auto"/>
                <w:kern w:val="36"/>
                <w:sz w:val="20"/>
                <w:szCs w:val="20"/>
                <w:lang w:eastAsia="ru-RU"/>
              </w:rPr>
              <w:t>НАРКОТИКИ: эффект, виды, последствия | МАРИХУАНА, ГЕРОИН, АЛЬФА ПВП, МЕФЕДРОН</w:t>
            </w:r>
            <w:proofErr w:type="gramStart"/>
            <w:r w:rsidR="008D24E1" w:rsidRPr="00061564">
              <w:rPr>
                <w:rFonts w:ascii="Times New Roman" w:eastAsia="Times New Roman" w:hAnsi="Times New Roman" w:cs="Times New Roman"/>
                <w:color w:val="auto"/>
                <w:kern w:val="36"/>
                <w:sz w:val="20"/>
                <w:szCs w:val="20"/>
                <w:lang w:eastAsia="ru-RU"/>
              </w:rPr>
              <w:t xml:space="preserve"> | К</w:t>
            </w:r>
            <w:proofErr w:type="gramEnd"/>
            <w:r w:rsidR="008D24E1" w:rsidRPr="00061564">
              <w:rPr>
                <w:rFonts w:ascii="Times New Roman" w:eastAsia="Times New Roman" w:hAnsi="Times New Roman" w:cs="Times New Roman"/>
                <w:color w:val="auto"/>
                <w:kern w:val="36"/>
                <w:sz w:val="20"/>
                <w:szCs w:val="20"/>
                <w:lang w:eastAsia="ru-RU"/>
              </w:rPr>
              <w:t>ак снять ломку?</w:t>
            </w:r>
          </w:p>
          <w:p w:rsidR="008D24E1" w:rsidRPr="00061564" w:rsidRDefault="00061564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https://www.youtube.com/watch?v=1xITK2-RTAU</w:t>
              </w:r>
            </w:hyperlink>
          </w:p>
          <w:p w:rsidR="008D24E1" w:rsidRPr="00061564" w:rsidRDefault="008D24E1" w:rsidP="007A7808">
            <w:pPr>
              <w:shd w:val="clear" w:color="auto" w:fill="F9F9F9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061564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НАРКОМАНИЯ В РОССИИ: КЛАДМЕНЫ и ДАРКНЕТ — как живет НАРКОБИЗНЕС | СОЛИ и ГЕРОИН: что убивает сегодня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E1" w:rsidRPr="00061564" w:rsidRDefault="00061564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https://www.youtube.com/channel/UC9Nr66-gj9tao60lSP-pPtg</w:t>
              </w:r>
            </w:hyperlink>
          </w:p>
          <w:p w:rsidR="008D24E1" w:rsidRPr="00061564" w:rsidRDefault="008D24E1" w:rsidP="00957B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30303"/>
                <w:sz w:val="20"/>
                <w:szCs w:val="20"/>
                <w:shd w:val="clear" w:color="auto" w:fill="F9F9F9"/>
              </w:rPr>
              <w:t xml:space="preserve">Клиника Василия </w:t>
            </w:r>
            <w:proofErr w:type="spellStart"/>
            <w:r w:rsidRPr="00061564">
              <w:rPr>
                <w:rFonts w:ascii="Times New Roman" w:hAnsi="Times New Roman" w:cs="Times New Roman"/>
                <w:color w:val="030303"/>
                <w:sz w:val="20"/>
                <w:szCs w:val="20"/>
                <w:shd w:val="clear" w:color="auto" w:fill="F9F9F9"/>
              </w:rPr>
              <w:t>Шурова</w:t>
            </w:r>
            <w:proofErr w:type="spellEnd"/>
            <w:r w:rsidRPr="00061564">
              <w:rPr>
                <w:rFonts w:ascii="Times New Roman" w:hAnsi="Times New Roman" w:cs="Times New Roman"/>
                <w:color w:val="030303"/>
                <w:sz w:val="20"/>
                <w:szCs w:val="20"/>
                <w:shd w:val="clear" w:color="auto" w:fill="F9F9F9"/>
              </w:rPr>
              <w:t xml:space="preserve"> ПЕРВЫЙ ШАГ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списка фильмов о наркоманах ВКонтакте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Март 2022 г.</w:t>
            </w:r>
          </w:p>
          <w:p w:rsidR="008D24E1" w:rsidRPr="00061564" w:rsidRDefault="00061564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https://vk.com/club173386573</w:t>
              </w:r>
            </w:hyperlink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Список фильмов о наркотиках: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Игла </w:t>
            </w:r>
            <w:hyperlink r:id="rId25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http://www.kinopoisk.ru/film/42576/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Дрянь </w:t>
            </w:r>
            <w:hyperlink r:id="rId26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http://www.kinopoisk.ru/film/94856/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Трагедия в стиле рок </w:t>
            </w:r>
            <w:hyperlink r:id="rId27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http://www.kinopoisk.ru/film/42277/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Дорога в ад </w:t>
            </w:r>
            <w:hyperlink r:id="rId28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http://www.kinopoisk.ru/film/457164</w:t>
              </w:r>
              <w:proofErr w:type="gramStart"/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П</w:t>
            </w:r>
            <w:proofErr w:type="gramEnd"/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 xml:space="preserve">од небом </w:t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lastRenderedPageBreak/>
              <w:t>голубым </w:t>
            </w:r>
            <w:hyperlink r:id="rId29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http://www.kinopoisk.ru/film/210798/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Одиссея 1989 </w:t>
            </w:r>
            <w:hyperlink r:id="rId30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http://www.kinopoisk.ru/film/419534/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Ласточки прилетели </w:t>
            </w:r>
            <w:hyperlink r:id="rId31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http://www.kinopoisk.ru/film/394066/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Морфий </w:t>
            </w:r>
            <w:hyperlink r:id="rId32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http://www.kinopoisk.ru/film/398099/</w:t>
              </w:r>
            </w:hyperlink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5F5FF"/>
              </w:rPr>
              <w:t>Забава </w:t>
            </w:r>
            <w:hyperlink r:id="rId33" w:tgtFrame="_blank" w:history="1">
              <w:r w:rsidRPr="00061564">
                <w:rPr>
                  <w:rStyle w:val="a3"/>
                  <w:rFonts w:ascii="Times New Roman" w:hAnsi="Times New Roman" w:cs="Times New Roman"/>
                  <w:color w:val="F56200"/>
                  <w:sz w:val="20"/>
                  <w:szCs w:val="20"/>
                  <w:shd w:val="clear" w:color="auto" w:fill="F5F5FF"/>
                </w:rPr>
                <w:t>http://www.kinopoisk.ru/film/468231/</w:t>
              </w:r>
            </w:hyperlink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Оформление выставки «Наркотикам – нет»! (фойе ДШИ №3 «Глазовчанка»</w:t>
            </w:r>
            <w:proofErr w:type="gramEnd"/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Март 2022 г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Выставка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Разработка и печать буклета «Сообщи, где торгуют смертью»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Март 2022 г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Буклет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113C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МБУ </w:t>
            </w:r>
            <w:proofErr w:type="gramStart"/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proofErr w:type="gramEnd"/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Start"/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Детская</w:t>
            </w:r>
            <w:proofErr w:type="gramEnd"/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художественная школа» г. Глазова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Информационный пост «Я выбираю жизнь»</w:t>
            </w:r>
          </w:p>
          <w:p w:rsidR="008D24E1" w:rsidRPr="00061564" w:rsidRDefault="008D24E1" w:rsidP="007A780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 марта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Официальная страница школы в социальных сетях ВКонтакте </w:t>
            </w:r>
            <w:hyperlink r:id="rId34" w:history="1">
              <w:r w:rsidRPr="00061564">
                <w:rPr>
                  <w:rFonts w:ascii="Times New Roman" w:hAnsi="Times New Roman" w:cs="Times New Roman"/>
                  <w:sz w:val="20"/>
                  <w:szCs w:val="20"/>
                </w:rPr>
                <w:t>https://vk.com/artschoolglazov?z=photo-156972410_457244570%2Falbum-156972410_00%2Frev</w:t>
              </w:r>
            </w:hyperlink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502 просмотра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проведении Акции размещена на официальной странице школы в социальных сетях ВКонтакте с указанием телефонов горячих линий по Удмуртской Республике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Распространение информационно-просветительского материала в виде книжных закладок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23 марта.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МБУ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школа» г. Глазова,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25 закладок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5" w:history="1">
              <w:r w:rsidRPr="00061564">
                <w:rPr>
                  <w:rFonts w:ascii="Times New Roman" w:hAnsi="Times New Roman" w:cs="Times New Roman"/>
                  <w:sz w:val="20"/>
                  <w:szCs w:val="20"/>
                </w:rPr>
                <w:t>https://vk.com/artschoolglazov?w=wall-156972410_2213</w:t>
              </w:r>
            </w:hyperlink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415 просмотров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Книжные закладки общероссийской общественной организации «Общее дело», направленные на   пропаганду здорового образа жизни, были распечатаны и распространены среди учащихся старших  классов.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Информация размещена на официальной странице школы в социальных сетях ВКонтакте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«Я выбираю жизнь» - видеоролик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17 марта.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МБУ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школа» г. Глазова, присутствовало на просмотре 11 учащихся </w:t>
            </w:r>
          </w:p>
          <w:p w:rsidR="008D24E1" w:rsidRPr="00061564" w:rsidRDefault="00061564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8D24E1" w:rsidRPr="00061564">
                <w:rPr>
                  <w:rFonts w:ascii="Times New Roman" w:hAnsi="Times New Roman" w:cs="Times New Roman"/>
                  <w:sz w:val="20"/>
                  <w:szCs w:val="20"/>
                </w:rPr>
                <w:t>https://vk.com/artschoolglazov?w=wall-156972410_2200</w:t>
              </w:r>
            </w:hyperlink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465 просмотров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Учащимся старших классов показан видеоролик о пагубном воздействии любого рода психоактивных веществ на физическое и психическое здоровье человека.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Информация о проведенном мероприятии и сам видеоролик размещены на официальной странице школы в социальных сетях ВКонтакте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113C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МБУ ДО «ДШИ № 2»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Выложен пост в официальной группе учреждения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15.03.2022 г. </w:t>
            </w:r>
          </w:p>
          <w:p w:rsidR="008D24E1" w:rsidRPr="00061564" w:rsidRDefault="00061564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https://vk.com/school_art_glazov?z=photo-29871816</w:t>
              </w:r>
            </w:hyperlink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охват 5 463 подписчика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Выложен пост с тематической информацией. </w:t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Цель акции – привлечение общественности к участию в противодействии незаконному обороту наркотиков, сбор и проверка значимой информации, оказание квалифицированной помощи и консультаций по вопросам лечения и реабилитации наркозависимых лиц.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113C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МУК </w:t>
            </w:r>
            <w:r w:rsidRPr="000615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«Глазовский драматический театр «Парафраз»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Выявление и устранение надписей, содержащих рекламу наркотических веществ и работы на наркобизнес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14-25 марта, </w:t>
            </w:r>
            <w:proofErr w:type="gramStart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Советская</w:t>
            </w:r>
            <w:proofErr w:type="gramEnd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19, Революции, 14, Парковая, 27а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Проводился осмотр зданий театра на предмет надписей, содержащих рекламу наркотических веществ и работы на наркобизнес, и дальнейшее их устранение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4C220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>МБУК «Культурны центр «Россия»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Акция "Сообщи, где торгуют смертью"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МБУК КЦ «Россия»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17.03.2022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Парк культуры и отдыха 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им. М. Горького</w:t>
            </w:r>
          </w:p>
        </w:tc>
        <w:tc>
          <w:tcPr>
            <w:tcW w:w="3827" w:type="dxa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рамках акции волонтерами распространены информационные материалы с номерами "телефонов доверия"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Антинаркотический конкурс «Спасём жизнь вместе»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ДоброЦентр</w:t>
            </w:r>
            <w:proofErr w:type="spellEnd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г. Глазова при МБУ «Молодежный центр»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06.03 2022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МБУК КЦ «Россия»</w:t>
            </w:r>
          </w:p>
        </w:tc>
        <w:tc>
          <w:tcPr>
            <w:tcW w:w="3827" w:type="dxa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Выявление надписей, содержащих рекламу наркотических веществ и работу наркобизнеса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Антинаркотический конкурс «Спасём жизнь вместе» в рамках акции</w:t>
            </w:r>
            <w:proofErr w:type="gramStart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</w:t>
            </w:r>
            <w:proofErr w:type="gramEnd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ообщи, где торгуют смертью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\поиск надписей\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 3 по 9 марта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Территория посёлка Птицефабрик (дома, гаражи, нежилые помещения)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27" w:type="dxa"/>
          </w:tcPr>
          <w:p w:rsidR="008D24E1" w:rsidRPr="00061564" w:rsidRDefault="008D24E1" w:rsidP="00113C5A">
            <w:pPr>
              <w:pStyle w:val="ac"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Цель Акции - поиск надписей, содержащих рекламу наркотического содержания.</w:t>
            </w:r>
          </w:p>
          <w:p w:rsidR="008D24E1" w:rsidRPr="00061564" w:rsidRDefault="008D24E1" w:rsidP="00113C5A">
            <w:pPr>
              <w:pStyle w:val="ac"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Задачи:</w:t>
            </w:r>
          </w:p>
          <w:p w:rsidR="008D24E1" w:rsidRPr="00061564" w:rsidRDefault="008D24E1" w:rsidP="00113C5A">
            <w:pPr>
              <w:pStyle w:val="ac"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негативного отношения к наркотическим и психотропным веществам;</w:t>
            </w:r>
          </w:p>
          <w:p w:rsidR="008D24E1" w:rsidRPr="00061564" w:rsidRDefault="008D24E1" w:rsidP="00113C5A">
            <w:pPr>
              <w:pStyle w:val="ac"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 xml:space="preserve">Предупреждение распространения наркомании среди молодежи; </w:t>
            </w:r>
            <w:r w:rsidRPr="00061564">
              <w:rPr>
                <w:rFonts w:eastAsia="Calibri"/>
                <w:noProof/>
                <w:color w:val="000000"/>
                <w:sz w:val="20"/>
                <w:szCs w:val="20"/>
                <w:shd w:val="clear" w:color="auto" w:fill="FFFFFF"/>
              </w:rPr>
              <w:drawing>
                <wp:inline distT="0" distB="0" distL="0" distR="0" wp14:anchorId="3B6EA28F" wp14:editId="1E5F2191">
                  <wp:extent cx="9525" cy="9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61564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- Пропаганды здорового образа жизни.</w:t>
            </w:r>
          </w:p>
          <w:p w:rsidR="008D24E1" w:rsidRPr="00061564" w:rsidRDefault="008D24E1" w:rsidP="00113C5A">
            <w:pPr>
              <w:pStyle w:val="ac"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выявить надписи, содержащие рекламу наркотических веществ и работы наркобизнеса.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Волонтерским отрядом «Рассвет» обнаружено 13 надписей.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113C5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Участие</w:t>
            </w:r>
          </w:p>
          <w:p w:rsidR="008D24E1" w:rsidRPr="00061564" w:rsidRDefault="008D24E1" w:rsidP="00113C5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Всероссийская антинаркотическая акция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«Сообщи, где торгуют смертью!»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 марта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Территория поселка Птицефабрик, площадь КСЦ «Победа»</w:t>
            </w:r>
          </w:p>
        </w:tc>
        <w:tc>
          <w:tcPr>
            <w:tcW w:w="3827" w:type="dxa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\антинаркотический конкурс, раздача листовок, буклетов ЗОЖ\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Волонтерский отряд «Рассвет» принял участие в мероприятии, направленном на привлечение общественности к участию в противодействии незаконному обороту наркотиков и профилактике их немедицинского потребления, оказанию квалифицированной помощи и консультированию по вопросам лечения и реабилитации </w:t>
            </w:r>
            <w:proofErr w:type="spellStart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наркопотребителей</w:t>
            </w:r>
            <w:proofErr w:type="spellEnd"/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Жителям было вручено 200 буклетов.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113C5A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МБУК «Централизованная библиотечная система г</w:t>
            </w:r>
            <w:proofErr w:type="gramStart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.Г</w:t>
            </w:r>
            <w:proofErr w:type="gramEnd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лазова»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pStyle w:val="ad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61564">
              <w:rPr>
                <w:color w:val="000000"/>
                <w:sz w:val="20"/>
                <w:szCs w:val="20"/>
              </w:rPr>
              <w:t>Акция «Жизнь без наркотиков» (12+)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14.03-25.03 (74)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Публичная научная библиотека МБУК «ЦБС г. Глазова»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(ул. Калинина, 4а)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ходе акции участники узнали об опасности наркотической зависимости,</w:t>
            </w:r>
            <w:r w:rsidRPr="0006156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получили </w:t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информационные памятки о пагубном влиянии употребления наркотиков с телефонами доверия МВД по Удмуртской Республике.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Акция «Наркотикам – нет!» (12+)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15.03 (36)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Центральная детская библиотека 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МБУК «ЦБС г. Глазова»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(ул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ороленко, 8)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 рамках акции читателям напомнили о вреде наркотиков, раздали антинаркотические памятки, провели обзор книжной выставки с публикациями о вреде наркотических веществ.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Беседа «Я выбираю жизнь» (12+)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16.03 (21)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Южный филиал МБУК «ЦБС г. Глазова» (ул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олхозная, 12)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 ходе беседы слушатели узнали о последствиях и вреде употребления наркотических средств, а также взаимосвязи наркомании и преступности.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Час информации</w:t>
            </w: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«За шаг до наркотиков» (12+)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>Проведено 4 раза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16.03, 21.03, 23.03 (106) 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Набережный филиал МБУК «ЦБС г. Глазова»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(ул. Советская, 2)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На мероприятии участников проинформировали о вреде и пагубном влиянии наркотиков на организм человека.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061564">
              <w:rPr>
                <w:rFonts w:eastAsiaTheme="minorHAnsi"/>
                <w:sz w:val="20"/>
                <w:szCs w:val="20"/>
              </w:rPr>
              <w:t xml:space="preserve">Выставка-совет «Не отнимай у себя </w:t>
            </w:r>
            <w:r w:rsidRPr="00061564">
              <w:rPr>
                <w:sz w:val="20"/>
                <w:szCs w:val="20"/>
              </w:rPr>
              <w:t>завтра!» (12+)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12.03 - 25.03 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пред. - 9 экз., выдано - 28 экз.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Детский филиал – библиотека «Зеленый мир» МБУК «ЦБС г. Глазова» (ул.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Пряженникова,33)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выставке были представлены книги, брошюры и газетные материалы из фонда библиотеки, посвященные проблеме наркомании и профилактике употребления наркотиков.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Выставка-призыв «Скажи наркотикам – НЕТ!» (12+)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01.03-31.03 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пред. - 18 экз., выдано - 54 экз.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Набережный филиал МБУК «ЦБС г. Глазова»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(ул. Советская, 2)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выставке была представлена литература о воздействии наркотиков на организм человека, а также книги по здоровому образу жизни.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4C220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МБОУ </w:t>
            </w:r>
            <w:proofErr w:type="gramStart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ДО</w:t>
            </w:r>
            <w:proofErr w:type="gramEnd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Станция</w:t>
            </w:r>
            <w:proofErr w:type="gramEnd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юных техников»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Публикация Информационного материала «Сообщи, где торгуют смертью»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09.03 2022</w:t>
            </w:r>
          </w:p>
          <w:p w:rsidR="008D24E1" w:rsidRPr="00061564" w:rsidRDefault="00061564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https://vk.com/sut_glazov</w:t>
              </w:r>
            </w:hyperlink>
            <w:r w:rsidR="008D24E1"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 </w:t>
            </w:r>
            <w:hyperlink r:id="rId40" w:tgtFrame="_blank" w:history="1">
              <w:r w:rsidR="008D24E1" w:rsidRPr="00061564">
                <w:rPr>
                  <w:rStyle w:val="a3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http://ciur.ru/glz/glz_sutech</w:t>
              </w:r>
            </w:hyperlink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афиш акции на странице группы «Станция Юных Техников» в ВК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 Оформление стенда «Сообщи, где торгуют смертью»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14.03 2022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«ДО СЮТ» г. Глазов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афиш на стенде МБОУ «ДО СЮТ» г. Глазов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Интерактивная игра-викторина «Рецепты здорового образа жизни».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16.03 2022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«ДО СЮТ» г. Глазов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охват-32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направлено на формирование у детей навыков здорового образа жизни. Используются разнообразные формы и методы взаимодействия  с аудиторией. Задания подобраны с учетом возрастных особенностей детей. Общая продолжительность 40 минут. 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4C220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МБОУ </w:t>
            </w:r>
            <w:proofErr w:type="gramStart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ДО</w:t>
            </w:r>
            <w:proofErr w:type="gramEnd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Станция</w:t>
            </w:r>
            <w:proofErr w:type="gramEnd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юных туристов»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памяток «Сообщи, где торгуют смертью»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27.03.22, группа ВК  «МБОУ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Станция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юных туристов»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513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На стене группы ВК размещены памятки «Сообщи, где торгуют смертью» 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4C220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МБ</w:t>
            </w:r>
            <w:proofErr w:type="gramStart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В(</w:t>
            </w:r>
            <w:proofErr w:type="gramEnd"/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С)ОУ «Центр образования»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Оформлен   стенд «Сообщи, где торгуют смертью».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 14 по 25 марта 2022 года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стенде собраны материалы по профилактике употребления ПАВ  и указаны телефоны доверия.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Классные часы в 8,9-х и 10,12 -х классах на тему   «Я умею сказать – НЕТ!».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16.03.2022 г.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Проведение бесед с учащимися по профилактике употребления наркотиков и психоактивных веществ и ответственности за преступления в сфере незаконного оборота наркотических средств.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4C220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МБОУ «СОШ № 4»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Классные часы по профилактике употребления наркотиков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 18 по 29 октября 2021 года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МБОУ «СОШ № 4» 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320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Проведены классные часы классными руководителями в форме презентаций, игр, конкурсов на темы: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-  «Выбор за тобой» -5-7 классы;</w:t>
            </w:r>
          </w:p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- «Употребление, злоупотребление, болезнь» -8-9 классы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Обновление информации в «Уголке безопасности»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 4»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Обновлено памятками и буклетами на тему профилактики употребления наркотиков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Конкурс рисунков для начальной школы «Злодеи 21 века»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 21 по 30 октября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 4»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310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Проведен конкурс рисунков для начальной школы. Подведены итоги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Викторина «Жизнь без наркотиков», 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26 и 28 октября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 4»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125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Викторина «Жизнь без наркотиков»,  проведена для 8-х и 9- классов в интересной познавательной форме 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Выставка книг по здоровому образу жизни. 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 21 по 30 октября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 4»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320 чел.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Выставка книг по здоровому образу жизни проведена библиотекарем школы. Информация размещалась в библиотеке школы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МБОУ «Гимназия №6»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Единый классный час «Здоровая жизнь. Сообщи,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где торгуют смертью».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марта, МБОУ «Гимназия №6», 314 человек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Беседа с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о здоровом образе жизни, вреде наркотиков. </w:t>
            </w: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Немедицинское потребление наркотиков. Что такое наркозависимость, что надо делать, чтобы ее избежать. Проблемы, связанные с незаконным оборотом наркотиков.</w:t>
            </w:r>
          </w:p>
        </w:tc>
      </w:tr>
      <w:tr w:rsidR="008D24E1" w:rsidRPr="00061564" w:rsidTr="007A7808">
        <w:tc>
          <w:tcPr>
            <w:tcW w:w="2660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Выставка рисунков обучающихся 6-8 классов «Скажи наркотикам НЕТ!</w:t>
            </w:r>
          </w:p>
        </w:tc>
        <w:tc>
          <w:tcPr>
            <w:tcW w:w="2835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21-25 марта, МБОУ «Гимназия №6», 26 человек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МБОУ «СШ №12»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«Школа без наркотиков»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14.03-26.03.22 / школьная группа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/ 405 просмотров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«Школа без наркотиков»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«Ответственность родителей в профилактике наркомании детей»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14.03-26.03.22 / школьная группа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/ 329 просмотров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«Ответственность родителей в профилактике наркомании детей»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«Горячая линия»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14.03-26.03.22 / школьная группа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/ 473 просмотров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«Горячая линия»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«Подросток и наркотики»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14.03-26.03.22 / школьная группа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/ 681 просмотр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Размещение в группе школы информационных материалов антинаркотической направленности «Подросток и наркотики»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асы по профилактике употребления наркотиков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«Выбор за тобой» 5-7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«Употребление, злоупотребление, болезнь» 8-9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21-25.03.22/ МБОУ «СШ №12»/ 251 обучающихся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асы по профилактике употребления наркотиков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«Выбор за тобой» 5-7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«Употребление, злоупотребление, болезнь» 8-9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Викторина для учащихся 1-4 классов «Здоровый образ жизни»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16.03.22/ МБОУ «СШ №12» / 262 обучающихся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Викторина для учащихся 1-4 классов «Здоровый образ жизни»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социальной рекламы на стендах и информационных ресурсах школы 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14.03-25.03.22 / коридоры школы / 513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социальной рекламы на стендах и информационных ресурсах школы 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0615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МБОУ «СШ№15» им. В.Н. Рождественского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Тематическая радиолинейка «Нет наркотикам!» (социальный педагог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Главатских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Н.С.)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18.03.2022/шк.№15/980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Сообщение об Акции, её целях, кратко о вреде наркотиков, ответственности за их употребление и распространение ит.д.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Классные часы в 7-11-х классах, направленные на профилактику употребления наркотиков и пропаганду здорового образа жизни (классные руководители)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18.03.2022/шк№15/320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Классные часы в любой форме по планам классных руководителей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Занятие в 5Г по превентивному курсу «Мой жизненный выбор» (учитель истории и обществознания Макаров В.П.)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18.03.2022/шк.№15/25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Превентивный курс «Мой жизненный выбор» направлен на профилактику курения, употребления алкоголя и наркотиков.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Смотр песни и строя в 4-10-х классах (учитель ОБЖ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Корепанов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А.Л.)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11.03.2022/шк.№15/420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детей в коллективное дело, формирование высокой социальной активности и патриотизма 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 рисунков и социальных плакатов «Мы за здоровый образ жизни» в 5-6-х классах (классные руководители)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18.03.2022/шк.№15/100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Конкурс рисунков и социальных плакатов «Мы за здоровый образ жизни» в 5-6-х классах (классные руководители)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Своя игра «Скажи наркотикам нет!» в 8А и 8Г классах (социальный педагог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Главатских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Н.С.)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18.03.2022/шк.№15/40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Своя игра «Скажи наркотикам нет!» в 8А и 8Г классах (социальный педагог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Главатских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Н.С.)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информационного стенда «Профилактика вредных привычек» (социальный педагог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Главатских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Н.С.)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14-25.03.2022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информационного стенда «Профилактика вредных привычек» (социальный педагог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Главатских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Н.С.)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Классный час «Мифы об алкоголе» в 8Б классе (волонтёрский отряд «Атлантида»)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18.03.2022/шк.№15/25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Классный час «Мифы об алкоголе» в 8Б классе (волонтёрский отряд «Атлантида»)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Интеллектуальная игра по профилактике ПАВ «Будь независим!» в 7 «Б» классе (Специалист «Молодёжного центра» Белёва Н.Н.)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18.03.2022/шк.№15/23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Интеллектуальная игра по профилактике ПАВ «Будь независим!» в 7 «Б» классе (Специалист «Молодёжного центра» Белёва Н.Н.)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Интеллектуальная игра по профилактике ПАВ «Будь независим!» в 7 «В» классе (Специалист «Молодёжного центра» Абашева Д.А.)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18.03.2022/шк.№15/20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Интеллектуальная игра по профилактике ПАВ «Будь независим!» в 7 «В» классе (Специалист «Молодёжного центра» Абашева Д.А.)</w:t>
            </w:r>
          </w:p>
        </w:tc>
      </w:tr>
      <w:tr w:rsidR="008D24E1" w:rsidRPr="00061564" w:rsidTr="007A7808">
        <w:tc>
          <w:tcPr>
            <w:tcW w:w="2943" w:type="dxa"/>
            <w:gridSpan w:val="2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Классный час «Трезвая жизнь, трезвые возможности» в 7 «А» классе (студенты ГГПИ, факультет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СКиФ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18.03.2022/шк.№15/20</w:t>
            </w:r>
          </w:p>
        </w:tc>
        <w:tc>
          <w:tcPr>
            <w:tcW w:w="3827" w:type="dxa"/>
          </w:tcPr>
          <w:p w:rsidR="008D24E1" w:rsidRPr="00061564" w:rsidRDefault="008D24E1" w:rsidP="007A78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Классный час «Трезвая жизнь, трезвые возможности» в 7 «А» классе (студенты ГГПИ, факультет </w:t>
            </w:r>
            <w:proofErr w:type="spell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СКиФ</w:t>
            </w:r>
            <w:proofErr w:type="spell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D24E1" w:rsidRPr="00061564" w:rsidTr="007A7808">
        <w:tc>
          <w:tcPr>
            <w:tcW w:w="9322" w:type="dxa"/>
            <w:gridSpan w:val="4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b/>
                <w:sz w:val="20"/>
                <w:szCs w:val="20"/>
              </w:rPr>
              <w:t>МБОУ «СОШ №16»</w:t>
            </w:r>
          </w:p>
        </w:tc>
      </w:tr>
      <w:tr w:rsidR="008D24E1" w:rsidRPr="00061564" w:rsidTr="007A7808">
        <w:tc>
          <w:tcPr>
            <w:tcW w:w="2943" w:type="dxa"/>
            <w:gridSpan w:val="2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Вред электронных сигарет</w:t>
            </w:r>
          </w:p>
        </w:tc>
        <w:tc>
          <w:tcPr>
            <w:tcW w:w="2552" w:type="dxa"/>
            <w:vAlign w:val="center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25.01.2022г. 15.02.2022 22.03.2022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№16»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59 чел.</w:t>
            </w:r>
          </w:p>
        </w:tc>
        <w:tc>
          <w:tcPr>
            <w:tcW w:w="3827" w:type="dxa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Беседа-рассуждения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с просмотром презентации</w:t>
            </w:r>
          </w:p>
        </w:tc>
      </w:tr>
      <w:tr w:rsidR="008D24E1" w:rsidRPr="00061564" w:rsidTr="007A7808">
        <w:tc>
          <w:tcPr>
            <w:tcW w:w="2943" w:type="dxa"/>
            <w:gridSpan w:val="2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"Просто так"</w:t>
            </w:r>
          </w:p>
        </w:tc>
        <w:tc>
          <w:tcPr>
            <w:tcW w:w="2552" w:type="dxa"/>
            <w:vAlign w:val="center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21.02.2022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№16»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45 чел.</w:t>
            </w:r>
          </w:p>
        </w:tc>
        <w:tc>
          <w:tcPr>
            <w:tcW w:w="3827" w:type="dxa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и обсуждение </w:t>
            </w:r>
            <w:proofErr w:type="gramStart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мультфильма</w:t>
            </w:r>
            <w:proofErr w:type="gramEnd"/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 и выполнение методики "Ладошки" по снижению агрессивности и конфликтности</w:t>
            </w:r>
          </w:p>
        </w:tc>
      </w:tr>
      <w:tr w:rsidR="008D24E1" w:rsidRPr="00061564" w:rsidTr="007A7808">
        <w:tc>
          <w:tcPr>
            <w:tcW w:w="2943" w:type="dxa"/>
            <w:gridSpan w:val="2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Подростковый возраст и его характеристики</w:t>
            </w:r>
          </w:p>
        </w:tc>
        <w:tc>
          <w:tcPr>
            <w:tcW w:w="2552" w:type="dxa"/>
            <w:vAlign w:val="center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21.03.2022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№16»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28 чел.</w:t>
            </w:r>
          </w:p>
        </w:tc>
        <w:tc>
          <w:tcPr>
            <w:tcW w:w="3827" w:type="dxa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Родительское собрание</w:t>
            </w:r>
          </w:p>
        </w:tc>
      </w:tr>
      <w:tr w:rsidR="008D24E1" w:rsidRPr="00061564" w:rsidTr="007A7808">
        <w:tc>
          <w:tcPr>
            <w:tcW w:w="2943" w:type="dxa"/>
            <w:gridSpan w:val="2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Роль отца в воспитании детей</w:t>
            </w:r>
          </w:p>
        </w:tc>
        <w:tc>
          <w:tcPr>
            <w:tcW w:w="2552" w:type="dxa"/>
            <w:vAlign w:val="center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14.03.2022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№16»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 чел.</w:t>
            </w:r>
          </w:p>
        </w:tc>
        <w:tc>
          <w:tcPr>
            <w:tcW w:w="3827" w:type="dxa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Родительское собрание</w:t>
            </w:r>
          </w:p>
        </w:tc>
      </w:tr>
      <w:tr w:rsidR="008D24E1" w:rsidRPr="00061564" w:rsidTr="007A7808">
        <w:tc>
          <w:tcPr>
            <w:tcW w:w="2943" w:type="dxa"/>
            <w:gridSpan w:val="2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Тайны едкого дыма</w:t>
            </w:r>
          </w:p>
        </w:tc>
        <w:tc>
          <w:tcPr>
            <w:tcW w:w="2552" w:type="dxa"/>
            <w:vAlign w:val="center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17.03.2022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№16»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81 чел.</w:t>
            </w:r>
          </w:p>
        </w:tc>
        <w:tc>
          <w:tcPr>
            <w:tcW w:w="3827" w:type="dxa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и обсуждение мультфильма </w:t>
            </w:r>
          </w:p>
        </w:tc>
      </w:tr>
      <w:tr w:rsidR="008D24E1" w:rsidRPr="00061564" w:rsidTr="007A7808">
        <w:tc>
          <w:tcPr>
            <w:tcW w:w="2943" w:type="dxa"/>
            <w:gridSpan w:val="2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Я выбираю жизнь</w:t>
            </w:r>
          </w:p>
        </w:tc>
        <w:tc>
          <w:tcPr>
            <w:tcW w:w="2552" w:type="dxa"/>
            <w:vAlign w:val="center"/>
          </w:tcPr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18.03.2022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МБОУ «СОШ №16»</w:t>
            </w:r>
          </w:p>
          <w:p w:rsidR="008D24E1" w:rsidRPr="00061564" w:rsidRDefault="008D24E1" w:rsidP="007A78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10 чел.</w:t>
            </w:r>
          </w:p>
        </w:tc>
        <w:tc>
          <w:tcPr>
            <w:tcW w:w="3827" w:type="dxa"/>
            <w:vAlign w:val="center"/>
          </w:tcPr>
          <w:p w:rsidR="008D24E1" w:rsidRPr="00061564" w:rsidRDefault="008D24E1" w:rsidP="00FE27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1564">
              <w:rPr>
                <w:rFonts w:ascii="Times New Roman" w:hAnsi="Times New Roman" w:cs="Times New Roman"/>
                <w:sz w:val="20"/>
                <w:szCs w:val="20"/>
              </w:rPr>
              <w:t>беседа о вреде наркотиков</w:t>
            </w:r>
          </w:p>
        </w:tc>
      </w:tr>
    </w:tbl>
    <w:p w:rsidR="00FC705B" w:rsidRDefault="00FC705B" w:rsidP="00FC705B">
      <w:pPr>
        <w:rPr>
          <w:rFonts w:ascii="Times New Roman" w:hAnsi="Times New Roman" w:cs="Times New Roman"/>
          <w:sz w:val="24"/>
          <w:szCs w:val="24"/>
        </w:rPr>
      </w:pPr>
    </w:p>
    <w:p w:rsidR="00FC705B" w:rsidRDefault="00FC705B" w:rsidP="00FC7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4A8" w:rsidRDefault="00FF04A8" w:rsidP="00F1260C">
      <w:pPr>
        <w:widowControl w:val="0"/>
        <w:spacing w:after="0" w:line="280" w:lineRule="exact"/>
      </w:pPr>
    </w:p>
    <w:sectPr w:rsidR="00FF04A8" w:rsidSect="00D21E6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CC" w:rsidRDefault="004D06CC" w:rsidP="00113C5A">
      <w:pPr>
        <w:spacing w:after="0" w:line="240" w:lineRule="auto"/>
      </w:pPr>
      <w:r>
        <w:separator/>
      </w:r>
    </w:p>
  </w:endnote>
  <w:endnote w:type="continuationSeparator" w:id="0">
    <w:p w:rsidR="004D06CC" w:rsidRDefault="004D06CC" w:rsidP="001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CC" w:rsidRDefault="004D06CC" w:rsidP="00113C5A">
      <w:pPr>
        <w:spacing w:after="0" w:line="240" w:lineRule="auto"/>
      </w:pPr>
      <w:r>
        <w:separator/>
      </w:r>
    </w:p>
  </w:footnote>
  <w:footnote w:type="continuationSeparator" w:id="0">
    <w:p w:rsidR="004D06CC" w:rsidRDefault="004D06CC" w:rsidP="0011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55B0"/>
    <w:multiLevelType w:val="hybridMultilevel"/>
    <w:tmpl w:val="95625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50"/>
    <w:rsid w:val="00027FDA"/>
    <w:rsid w:val="00030D35"/>
    <w:rsid w:val="00051107"/>
    <w:rsid w:val="00061564"/>
    <w:rsid w:val="00061993"/>
    <w:rsid w:val="00113C5A"/>
    <w:rsid w:val="00260DEA"/>
    <w:rsid w:val="00260F28"/>
    <w:rsid w:val="002818BD"/>
    <w:rsid w:val="002B6DA8"/>
    <w:rsid w:val="003333A1"/>
    <w:rsid w:val="00380EF6"/>
    <w:rsid w:val="003C3CBF"/>
    <w:rsid w:val="003F581B"/>
    <w:rsid w:val="0042481B"/>
    <w:rsid w:val="00473B02"/>
    <w:rsid w:val="004B5A4D"/>
    <w:rsid w:val="004C2205"/>
    <w:rsid w:val="004D06CC"/>
    <w:rsid w:val="0051773B"/>
    <w:rsid w:val="00553631"/>
    <w:rsid w:val="006A554E"/>
    <w:rsid w:val="006C3E50"/>
    <w:rsid w:val="00714864"/>
    <w:rsid w:val="007A7808"/>
    <w:rsid w:val="007B12D3"/>
    <w:rsid w:val="008D24E1"/>
    <w:rsid w:val="008F4C9A"/>
    <w:rsid w:val="00957BB0"/>
    <w:rsid w:val="009A3F37"/>
    <w:rsid w:val="00A03DD1"/>
    <w:rsid w:val="00A55736"/>
    <w:rsid w:val="00AC7BD1"/>
    <w:rsid w:val="00AE035E"/>
    <w:rsid w:val="00B71AE6"/>
    <w:rsid w:val="00B934F1"/>
    <w:rsid w:val="00BD22F7"/>
    <w:rsid w:val="00C6126D"/>
    <w:rsid w:val="00CF30C6"/>
    <w:rsid w:val="00D21E6F"/>
    <w:rsid w:val="00E64EEB"/>
    <w:rsid w:val="00F1260C"/>
    <w:rsid w:val="00FC705B"/>
    <w:rsid w:val="00FE277B"/>
    <w:rsid w:val="00FF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55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E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3E50"/>
    <w:pPr>
      <w:ind w:left="720"/>
      <w:contextualSpacing/>
    </w:pPr>
  </w:style>
  <w:style w:type="table" w:styleId="a5">
    <w:name w:val="Table Grid"/>
    <w:basedOn w:val="a1"/>
    <w:uiPriority w:val="59"/>
    <w:rsid w:val="006C3E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C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C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55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3C5A"/>
  </w:style>
  <w:style w:type="paragraph" w:styleId="aa">
    <w:name w:val="footer"/>
    <w:basedOn w:val="a"/>
    <w:link w:val="ab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C5A"/>
  </w:style>
  <w:style w:type="paragraph" w:styleId="ac">
    <w:name w:val="No Spacing"/>
    <w:uiPriority w:val="1"/>
    <w:qFormat/>
    <w:rsid w:val="0011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4C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554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E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3E50"/>
    <w:pPr>
      <w:ind w:left="720"/>
      <w:contextualSpacing/>
    </w:pPr>
  </w:style>
  <w:style w:type="table" w:styleId="a5">
    <w:name w:val="Table Grid"/>
    <w:basedOn w:val="a1"/>
    <w:uiPriority w:val="59"/>
    <w:rsid w:val="006C3E5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C3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C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55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3C5A"/>
  </w:style>
  <w:style w:type="paragraph" w:styleId="aa">
    <w:name w:val="footer"/>
    <w:basedOn w:val="a"/>
    <w:link w:val="ab"/>
    <w:uiPriority w:val="99"/>
    <w:semiHidden/>
    <w:unhideWhenUsed/>
    <w:rsid w:val="0011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3C5A"/>
  </w:style>
  <w:style w:type="paragraph" w:styleId="ac">
    <w:name w:val="No Spacing"/>
    <w:uiPriority w:val="1"/>
    <w:qFormat/>
    <w:rsid w:val="0011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4C2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worldpiho" TargetMode="External"/><Relationship Id="rId18" Type="http://schemas.openxmlformats.org/officeDocument/2006/relationships/hyperlink" Target="https://ok.ru/mbudodshi3" TargetMode="External"/><Relationship Id="rId26" Type="http://schemas.openxmlformats.org/officeDocument/2006/relationships/hyperlink" Target="http://www.kinopoisk.ru/film/94856/" TargetMode="External"/><Relationship Id="rId39" Type="http://schemas.openxmlformats.org/officeDocument/2006/relationships/hyperlink" Target="https://vk.com/sut_glazov" TargetMode="External"/><Relationship Id="rId21" Type="http://schemas.openxmlformats.org/officeDocument/2006/relationships/hyperlink" Target="https://www.youtube.com/watch?v=CGI_GlddeQs" TargetMode="External"/><Relationship Id="rId34" Type="http://schemas.openxmlformats.org/officeDocument/2006/relationships/hyperlink" Target="https://vk.com/artschoolglazov?z=photo-156972410_457244570%2Falbum-156972410_00%2Frev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vk.com/club173386573" TargetMode="External"/><Relationship Id="rId20" Type="http://schemas.openxmlformats.org/officeDocument/2006/relationships/hyperlink" Target="https://vk.com/club173386573" TargetMode="External"/><Relationship Id="rId29" Type="http://schemas.openxmlformats.org/officeDocument/2006/relationships/hyperlink" Target="http://www.kinopoisk.ru/film/210798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iloveifim" TargetMode="External"/><Relationship Id="rId24" Type="http://schemas.openxmlformats.org/officeDocument/2006/relationships/hyperlink" Target="https://vk.com/club173386573" TargetMode="External"/><Relationship Id="rId32" Type="http://schemas.openxmlformats.org/officeDocument/2006/relationships/hyperlink" Target="http://www.kinopoisk.ru/film/398099/" TargetMode="External"/><Relationship Id="rId37" Type="http://schemas.openxmlformats.org/officeDocument/2006/relationships/hyperlink" Target="https://vk.com/school_art_glazov?z=photo-29871816" TargetMode="External"/><Relationship Id="rId40" Type="http://schemas.openxmlformats.org/officeDocument/2006/relationships/hyperlink" Target="https://vk.com/away.php?to=http%3A%2F%2Fciur.ru%2Fglz%2Fglz_sutech&amp;cc_key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skkprogress" TargetMode="External"/><Relationship Id="rId23" Type="http://schemas.openxmlformats.org/officeDocument/2006/relationships/hyperlink" Target="https://www.youtube.com/channel/UC9Nr66-gj9tao60lSP-pPtg" TargetMode="External"/><Relationship Id="rId28" Type="http://schemas.openxmlformats.org/officeDocument/2006/relationships/hyperlink" Target="http://www.kinopoisk.ru/film/457164/" TargetMode="External"/><Relationship Id="rId36" Type="http://schemas.openxmlformats.org/officeDocument/2006/relationships/hyperlink" Target="https://vk.com/artschoolglazov?w=wall-156972410_2200" TargetMode="External"/><Relationship Id="rId10" Type="http://schemas.openxmlformats.org/officeDocument/2006/relationships/hyperlink" Target="https://vk.com/ggpi_glazov" TargetMode="External"/><Relationship Id="rId19" Type="http://schemas.openxmlformats.org/officeDocument/2006/relationships/hyperlink" Target="https://glazovchanka.udm.muzkult.ru/" TargetMode="External"/><Relationship Id="rId31" Type="http://schemas.openxmlformats.org/officeDocument/2006/relationships/hyperlink" Target="http://www.kinopoisk.ru/film/39406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ggpi_glazov" TargetMode="External"/><Relationship Id="rId14" Type="http://schemas.openxmlformats.org/officeDocument/2006/relationships/hyperlink" Target="https://vk.com/ggpi_ilf" TargetMode="External"/><Relationship Id="rId22" Type="http://schemas.openxmlformats.org/officeDocument/2006/relationships/hyperlink" Target="https://www.youtube.com/watch?v=1xITK2-RTAU" TargetMode="External"/><Relationship Id="rId27" Type="http://schemas.openxmlformats.org/officeDocument/2006/relationships/hyperlink" Target="http://www.kinopoisk.ru/film/42277/" TargetMode="External"/><Relationship Id="rId30" Type="http://schemas.openxmlformats.org/officeDocument/2006/relationships/hyperlink" Target="http://www.kinopoisk.ru/film/419534/" TargetMode="External"/><Relationship Id="rId35" Type="http://schemas.openxmlformats.org/officeDocument/2006/relationships/hyperlink" Target="https://vk.com/artschoolglazov?w=wall-156972410_2213" TargetMode="External"/><Relationship Id="rId8" Type="http://schemas.openxmlformats.org/officeDocument/2006/relationships/hyperlink" Target="https://vk.com/mcglazov?w=wall-93714513_1383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vk.com/skif_ggpi" TargetMode="External"/><Relationship Id="rId17" Type="http://schemas.openxmlformats.org/officeDocument/2006/relationships/hyperlink" Target="https://www.facebook.com/glazovchanka/" TargetMode="External"/><Relationship Id="rId25" Type="http://schemas.openxmlformats.org/officeDocument/2006/relationships/hyperlink" Target="http://www.kinopoisk.ru/film/42576/" TargetMode="External"/><Relationship Id="rId33" Type="http://schemas.openxmlformats.org/officeDocument/2006/relationships/hyperlink" Target="http://www.kinopoisk.ru/film/468231/" TargetMode="External"/><Relationship Id="rId3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3863</Words>
  <Characters>22021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use3</dc:creator>
  <cp:lastModifiedBy>Ольга Муханова</cp:lastModifiedBy>
  <cp:revision>2</cp:revision>
  <cp:lastPrinted>2022-12-27T08:01:00Z</cp:lastPrinted>
  <dcterms:created xsi:type="dcterms:W3CDTF">2022-12-27T08:02:00Z</dcterms:created>
  <dcterms:modified xsi:type="dcterms:W3CDTF">2022-12-27T08:02:00Z</dcterms:modified>
</cp:coreProperties>
</file>